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50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  <w:gridCol w:w="1701"/>
      </w:tblGrid>
      <w:tr w:rsidR="00C92736" w:rsidTr="009838EA">
        <w:trPr>
          <w:trHeight w:val="629"/>
        </w:trPr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bookmarkStart w:id="0" w:name="_GoBack"/>
            <w:bookmarkEnd w:id="0"/>
            <w:r>
              <w:t>Day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4pm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5pm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6pm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7pm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8pm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9pm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10pm</w:t>
            </w:r>
          </w:p>
        </w:tc>
      </w:tr>
      <w:tr w:rsidR="00C92736" w:rsidTr="009838EA">
        <w:trPr>
          <w:trHeight w:val="1418"/>
        </w:trPr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Mon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</w:tr>
      <w:tr w:rsidR="00C92736" w:rsidTr="009838EA">
        <w:trPr>
          <w:trHeight w:val="1418"/>
        </w:trPr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Tues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</w:tr>
      <w:tr w:rsidR="00C92736" w:rsidTr="009838EA">
        <w:trPr>
          <w:trHeight w:val="1418"/>
        </w:trPr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Wed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</w:tr>
      <w:tr w:rsidR="00C92736" w:rsidTr="009838EA">
        <w:trPr>
          <w:trHeight w:val="1418"/>
        </w:trPr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Thurs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</w:tr>
      <w:tr w:rsidR="00C92736" w:rsidTr="009838EA">
        <w:trPr>
          <w:trHeight w:val="1418"/>
        </w:trPr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  <w:r>
              <w:t>Fri</w:t>
            </w: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  <w:tc>
          <w:tcPr>
            <w:tcW w:w="1701" w:type="dxa"/>
          </w:tcPr>
          <w:p w:rsidR="00C92736" w:rsidRDefault="00C92736" w:rsidP="009838EA">
            <w:pPr>
              <w:ind w:left="0" w:firstLine="0"/>
            </w:pPr>
          </w:p>
        </w:tc>
      </w:tr>
    </w:tbl>
    <w:p w:rsidR="0099167D" w:rsidRDefault="0099167D"/>
    <w:sectPr w:rsidR="0099167D" w:rsidSect="00C92736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736" w:rsidRDefault="00C92736" w:rsidP="00C92736">
      <w:pPr>
        <w:spacing w:after="0" w:line="240" w:lineRule="auto"/>
      </w:pPr>
      <w:r>
        <w:separator/>
      </w:r>
    </w:p>
  </w:endnote>
  <w:endnote w:type="continuationSeparator" w:id="0">
    <w:p w:rsidR="00C92736" w:rsidRDefault="00C92736" w:rsidP="00C9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736" w:rsidRDefault="00C92736" w:rsidP="00C92736">
      <w:pPr>
        <w:spacing w:after="0" w:line="240" w:lineRule="auto"/>
      </w:pPr>
      <w:r>
        <w:separator/>
      </w:r>
    </w:p>
  </w:footnote>
  <w:footnote w:type="continuationSeparator" w:id="0">
    <w:p w:rsidR="00C92736" w:rsidRDefault="00C92736" w:rsidP="00C9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736" w:rsidRPr="00C92736" w:rsidRDefault="00C92736" w:rsidP="00C92736">
    <w:pPr>
      <w:pStyle w:val="Header"/>
      <w:jc w:val="center"/>
      <w:rPr>
        <w:sz w:val="28"/>
      </w:rPr>
    </w:pPr>
    <w:r w:rsidRPr="00C92736">
      <w:rPr>
        <w:sz w:val="28"/>
      </w:rPr>
      <w:t>Weekday Evening Revision Timetable</w:t>
    </w:r>
  </w:p>
  <w:p w:rsidR="00C92736" w:rsidRDefault="00C92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736"/>
    <w:rsid w:val="009838EA"/>
    <w:rsid w:val="0099167D"/>
    <w:rsid w:val="00AD6649"/>
    <w:rsid w:val="00C9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31F82-5248-4875-8348-8F239C47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736"/>
  </w:style>
  <w:style w:type="paragraph" w:styleId="Footer">
    <w:name w:val="footer"/>
    <w:basedOn w:val="Normal"/>
    <w:link w:val="FooterChar"/>
    <w:uiPriority w:val="99"/>
    <w:unhideWhenUsed/>
    <w:rsid w:val="00C92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736"/>
  </w:style>
  <w:style w:type="paragraph" w:styleId="BalloonText">
    <w:name w:val="Balloon Text"/>
    <w:basedOn w:val="Normal"/>
    <w:link w:val="BalloonTextChar"/>
    <w:uiPriority w:val="99"/>
    <w:semiHidden/>
    <w:unhideWhenUsed/>
    <w:rsid w:val="00983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Fernwood School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Clay</dc:creator>
  <cp:keywords/>
  <dc:description/>
  <cp:lastModifiedBy>K Clay</cp:lastModifiedBy>
  <cp:revision>2</cp:revision>
  <cp:lastPrinted>2017-03-02T17:47:00Z</cp:lastPrinted>
  <dcterms:created xsi:type="dcterms:W3CDTF">2017-03-02T17:26:00Z</dcterms:created>
  <dcterms:modified xsi:type="dcterms:W3CDTF">2017-03-02T18:03:00Z</dcterms:modified>
</cp:coreProperties>
</file>